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2035"/>
        <w:gridCol w:w="375"/>
        <w:gridCol w:w="2410"/>
        <w:gridCol w:w="2080"/>
        <w:gridCol w:w="330"/>
        <w:gridCol w:w="2268"/>
        <w:gridCol w:w="2268"/>
      </w:tblGrid>
      <w:tr w:rsidR="006F6481" w:rsidRPr="0021750A" w14:paraId="34DAE3E2" w14:textId="77777777" w:rsidTr="1F279A37">
        <w:tc>
          <w:tcPr>
            <w:tcW w:w="704" w:type="dxa"/>
          </w:tcPr>
          <w:p w14:paraId="264CABFD" w14:textId="77777777" w:rsidR="00DD367B" w:rsidRPr="0021750A" w:rsidRDefault="00DD367B">
            <w:pPr>
              <w:rPr>
                <w:rFonts w:cstheme="minorHAnsi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2126" w:type="dxa"/>
          </w:tcPr>
          <w:p w14:paraId="666EDE54" w14:textId="5C995B61" w:rsidR="00DD367B" w:rsidRPr="0021750A" w:rsidRDefault="00DD367B" w:rsidP="00DD367B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proofErr w:type="spellStart"/>
            <w:r w:rsidRPr="0021750A">
              <w:rPr>
                <w:rFonts w:cstheme="minorHAnsi"/>
                <w:b/>
                <w:bCs/>
                <w:sz w:val="28"/>
                <w:szCs w:val="32"/>
              </w:rPr>
              <w:t>Aut</w:t>
            </w:r>
            <w:proofErr w:type="spellEnd"/>
            <w:r w:rsidRPr="0021750A">
              <w:rPr>
                <w:rFonts w:cstheme="minorHAnsi"/>
                <w:b/>
                <w:bCs/>
                <w:sz w:val="28"/>
                <w:szCs w:val="32"/>
              </w:rPr>
              <w:t xml:space="preserve"> 1</w:t>
            </w:r>
          </w:p>
        </w:tc>
        <w:tc>
          <w:tcPr>
            <w:tcW w:w="2410" w:type="dxa"/>
            <w:gridSpan w:val="2"/>
          </w:tcPr>
          <w:p w14:paraId="4654190D" w14:textId="47D1B1C1" w:rsidR="00DD367B" w:rsidRPr="0021750A" w:rsidRDefault="00DD367B" w:rsidP="00DD367B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proofErr w:type="spellStart"/>
            <w:r w:rsidRPr="0021750A">
              <w:rPr>
                <w:rFonts w:cstheme="minorHAnsi"/>
                <w:b/>
                <w:bCs/>
                <w:sz w:val="28"/>
                <w:szCs w:val="32"/>
              </w:rPr>
              <w:t>Aut</w:t>
            </w:r>
            <w:proofErr w:type="spellEnd"/>
            <w:r w:rsidRPr="0021750A">
              <w:rPr>
                <w:rFonts w:cstheme="minorHAnsi"/>
                <w:b/>
                <w:bCs/>
                <w:sz w:val="28"/>
                <w:szCs w:val="32"/>
              </w:rPr>
              <w:t xml:space="preserve"> 2</w:t>
            </w:r>
          </w:p>
        </w:tc>
        <w:tc>
          <w:tcPr>
            <w:tcW w:w="2410" w:type="dxa"/>
          </w:tcPr>
          <w:p w14:paraId="2351EE14" w14:textId="6645D59E" w:rsidR="00DD367B" w:rsidRPr="0021750A" w:rsidRDefault="00DD367B" w:rsidP="00DD367B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proofErr w:type="spellStart"/>
            <w:r w:rsidRPr="0021750A">
              <w:rPr>
                <w:rFonts w:cstheme="minorHAnsi"/>
                <w:b/>
                <w:bCs/>
                <w:sz w:val="28"/>
                <w:szCs w:val="32"/>
              </w:rPr>
              <w:t>Spr</w:t>
            </w:r>
            <w:proofErr w:type="spellEnd"/>
            <w:r w:rsidRPr="0021750A">
              <w:rPr>
                <w:rFonts w:cstheme="minorHAnsi"/>
                <w:b/>
                <w:bCs/>
                <w:sz w:val="28"/>
                <w:szCs w:val="32"/>
              </w:rPr>
              <w:t xml:space="preserve"> 1</w:t>
            </w:r>
          </w:p>
        </w:tc>
        <w:tc>
          <w:tcPr>
            <w:tcW w:w="2410" w:type="dxa"/>
            <w:gridSpan w:val="2"/>
          </w:tcPr>
          <w:p w14:paraId="19272D64" w14:textId="72A26B85" w:rsidR="00DD367B" w:rsidRPr="0021750A" w:rsidRDefault="00DD367B" w:rsidP="00DD367B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proofErr w:type="spellStart"/>
            <w:r w:rsidRPr="0021750A">
              <w:rPr>
                <w:rFonts w:cstheme="minorHAnsi"/>
                <w:b/>
                <w:bCs/>
                <w:sz w:val="28"/>
                <w:szCs w:val="32"/>
              </w:rPr>
              <w:t>Spr</w:t>
            </w:r>
            <w:proofErr w:type="spellEnd"/>
            <w:r w:rsidRPr="0021750A">
              <w:rPr>
                <w:rFonts w:cstheme="minorHAnsi"/>
                <w:b/>
                <w:bCs/>
                <w:sz w:val="28"/>
                <w:szCs w:val="32"/>
              </w:rPr>
              <w:t xml:space="preserve"> 2</w:t>
            </w:r>
          </w:p>
        </w:tc>
        <w:tc>
          <w:tcPr>
            <w:tcW w:w="2268" w:type="dxa"/>
          </w:tcPr>
          <w:p w14:paraId="0F050AAE" w14:textId="0200741A" w:rsidR="00DD367B" w:rsidRPr="0021750A" w:rsidRDefault="00DD367B" w:rsidP="00DD367B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21750A">
              <w:rPr>
                <w:rFonts w:cstheme="minorHAnsi"/>
                <w:b/>
                <w:bCs/>
                <w:sz w:val="28"/>
                <w:szCs w:val="32"/>
              </w:rPr>
              <w:t>Sum 1</w:t>
            </w:r>
          </w:p>
        </w:tc>
        <w:tc>
          <w:tcPr>
            <w:tcW w:w="2268" w:type="dxa"/>
          </w:tcPr>
          <w:p w14:paraId="4F777546" w14:textId="19FCD58A" w:rsidR="00DD367B" w:rsidRPr="0021750A" w:rsidRDefault="00DD367B" w:rsidP="00DD367B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21750A">
              <w:rPr>
                <w:rFonts w:cstheme="minorHAnsi"/>
                <w:b/>
                <w:bCs/>
                <w:sz w:val="28"/>
                <w:szCs w:val="32"/>
              </w:rPr>
              <w:t>Sum 2</w:t>
            </w:r>
          </w:p>
        </w:tc>
      </w:tr>
      <w:tr w:rsidR="00E16771" w:rsidRPr="0021750A" w14:paraId="0891512E" w14:textId="77777777" w:rsidTr="1F279A37">
        <w:trPr>
          <w:trHeight w:val="429"/>
        </w:trPr>
        <w:tc>
          <w:tcPr>
            <w:tcW w:w="704" w:type="dxa"/>
            <w:vMerge w:val="restart"/>
          </w:tcPr>
          <w:p w14:paraId="4FBEA54A" w14:textId="60565F67" w:rsidR="00E16771" w:rsidRPr="0021750A" w:rsidRDefault="00E16771" w:rsidP="1F279A37">
            <w:pPr>
              <w:spacing w:before="240"/>
              <w:rPr>
                <w:b/>
                <w:bCs/>
              </w:rPr>
            </w:pPr>
            <w:r w:rsidRPr="1F279A37">
              <w:rPr>
                <w:b/>
                <w:bCs/>
              </w:rPr>
              <w:t>EYFS</w:t>
            </w:r>
          </w:p>
        </w:tc>
        <w:tc>
          <w:tcPr>
            <w:tcW w:w="2126" w:type="dxa"/>
          </w:tcPr>
          <w:p w14:paraId="5FD7EBFC" w14:textId="13C9AFDC" w:rsidR="00E16771" w:rsidRPr="0021750A" w:rsidRDefault="00E16771" w:rsidP="007E47D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F5 Where do we belong?</w:t>
            </w:r>
          </w:p>
        </w:tc>
        <w:tc>
          <w:tcPr>
            <w:tcW w:w="2410" w:type="dxa"/>
            <w:gridSpan w:val="2"/>
          </w:tcPr>
          <w:p w14:paraId="79851628" w14:textId="4227064A" w:rsidR="00E16771" w:rsidRPr="0021750A" w:rsidRDefault="00E16771" w:rsidP="007E47D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F4 What times are special and why?</w:t>
            </w:r>
          </w:p>
        </w:tc>
        <w:tc>
          <w:tcPr>
            <w:tcW w:w="4820" w:type="dxa"/>
            <w:gridSpan w:val="3"/>
          </w:tcPr>
          <w:p w14:paraId="288D5094" w14:textId="06282F52" w:rsidR="00E16771" w:rsidRDefault="00E16771" w:rsidP="1F279A37">
            <w:pPr>
              <w:rPr>
                <w:b/>
                <w:bCs/>
                <w:sz w:val="20"/>
                <w:szCs w:val="20"/>
              </w:rPr>
            </w:pPr>
            <w:r w:rsidRPr="1F279A37">
              <w:rPr>
                <w:b/>
                <w:bCs/>
                <w:color w:val="C00000"/>
                <w:sz w:val="20"/>
                <w:szCs w:val="20"/>
              </w:rPr>
              <w:t>F2 Which people are special and why?</w:t>
            </w:r>
          </w:p>
        </w:tc>
        <w:tc>
          <w:tcPr>
            <w:tcW w:w="4536" w:type="dxa"/>
            <w:gridSpan w:val="2"/>
          </w:tcPr>
          <w:p w14:paraId="331E0708" w14:textId="25E1232F" w:rsidR="00E16771" w:rsidRPr="0021750A" w:rsidRDefault="00E16771" w:rsidP="007E47D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1F279A37">
              <w:rPr>
                <w:b/>
                <w:bCs/>
                <w:color w:val="00B050"/>
                <w:sz w:val="20"/>
                <w:szCs w:val="20"/>
              </w:rPr>
              <w:t>F3 Which places are special and why?</w:t>
            </w:r>
          </w:p>
          <w:p w14:paraId="576BA91D" w14:textId="4C058B2B" w:rsidR="1F279A37" w:rsidRDefault="1F279A37" w:rsidP="1F279A37">
            <w:pPr>
              <w:rPr>
                <w:b/>
                <w:bCs/>
                <w:color w:val="00B050"/>
                <w:sz w:val="20"/>
                <w:szCs w:val="20"/>
              </w:rPr>
            </w:pPr>
          </w:p>
        </w:tc>
      </w:tr>
      <w:tr w:rsidR="1F279A37" w14:paraId="5249E077" w14:textId="77777777" w:rsidTr="1F279A37">
        <w:trPr>
          <w:trHeight w:val="300"/>
        </w:trPr>
        <w:tc>
          <w:tcPr>
            <w:tcW w:w="704" w:type="dxa"/>
            <w:vMerge/>
          </w:tcPr>
          <w:p w14:paraId="2DD17C35" w14:textId="77777777" w:rsidR="003A2CAA" w:rsidRDefault="003A2CAA"/>
        </w:tc>
        <w:tc>
          <w:tcPr>
            <w:tcW w:w="13892" w:type="dxa"/>
            <w:gridSpan w:val="8"/>
          </w:tcPr>
          <w:p w14:paraId="2C0178DE" w14:textId="492A83CC" w:rsidR="649669DF" w:rsidRDefault="649669DF" w:rsidP="1F279A37">
            <w:pPr>
              <w:jc w:val="center"/>
              <w:rPr>
                <w:b/>
                <w:bCs/>
                <w:sz w:val="20"/>
                <w:szCs w:val="20"/>
              </w:rPr>
            </w:pPr>
            <w:r w:rsidRPr="1F279A37">
              <w:rPr>
                <w:b/>
                <w:bCs/>
                <w:color w:val="7030A0"/>
                <w:sz w:val="20"/>
                <w:szCs w:val="20"/>
              </w:rPr>
              <w:t>F6 What is special about our world?</w:t>
            </w:r>
          </w:p>
        </w:tc>
      </w:tr>
      <w:tr w:rsidR="00E16771" w:rsidRPr="0021750A" w14:paraId="028B5906" w14:textId="77777777" w:rsidTr="1F279A37">
        <w:trPr>
          <w:trHeight w:val="224"/>
        </w:trPr>
        <w:tc>
          <w:tcPr>
            <w:tcW w:w="704" w:type="dxa"/>
            <w:vMerge/>
          </w:tcPr>
          <w:p w14:paraId="3EBC0E58" w14:textId="77777777" w:rsidR="00E16771" w:rsidRPr="0021750A" w:rsidRDefault="00E16771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3892" w:type="dxa"/>
            <w:gridSpan w:val="8"/>
          </w:tcPr>
          <w:p w14:paraId="2D7BD446" w14:textId="312A63E8" w:rsidR="00E16771" w:rsidRPr="0021750A" w:rsidRDefault="00E16771" w:rsidP="00E16771">
            <w:pPr>
              <w:jc w:val="center"/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F1 Which stories are special and why? (Stories to be used throughout the year)</w:t>
            </w:r>
          </w:p>
        </w:tc>
      </w:tr>
      <w:tr w:rsidR="00B42BB4" w:rsidRPr="0021750A" w14:paraId="4DD8E8B2" w14:textId="77777777" w:rsidTr="1F279A37">
        <w:trPr>
          <w:trHeight w:val="863"/>
        </w:trPr>
        <w:tc>
          <w:tcPr>
            <w:tcW w:w="704" w:type="dxa"/>
          </w:tcPr>
          <w:p w14:paraId="14F75843" w14:textId="77777777" w:rsidR="00B42BB4" w:rsidRPr="0021750A" w:rsidRDefault="00B42BB4" w:rsidP="00DD367B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49E3FE38" w14:textId="39C6A6BC" w:rsidR="00B42BB4" w:rsidRPr="0021750A" w:rsidRDefault="00B42BB4" w:rsidP="00DD367B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Y1</w:t>
            </w:r>
          </w:p>
        </w:tc>
        <w:tc>
          <w:tcPr>
            <w:tcW w:w="2126" w:type="dxa"/>
          </w:tcPr>
          <w:p w14:paraId="14F28DEA" w14:textId="77777777" w:rsidR="00B42BB4" w:rsidRPr="0021750A" w:rsidRDefault="00B42BB4" w:rsidP="00C55677">
            <w:pPr>
              <w:rPr>
                <w:rFonts w:cstheme="minorHAnsi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1.1 Who is a Christian and what do they believe? </w:t>
            </w:r>
          </w:p>
          <w:p w14:paraId="70EC97BA" w14:textId="56DCA216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2410" w:type="dxa"/>
            <w:gridSpan w:val="2"/>
          </w:tcPr>
          <w:p w14:paraId="784B1A31" w14:textId="77777777" w:rsidR="0021750A" w:rsidRPr="0021750A" w:rsidRDefault="0021750A" w:rsidP="0021750A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1.3 Who is Jewish and what do they believe?</w:t>
            </w:r>
          </w:p>
          <w:p w14:paraId="7438D431" w14:textId="77777777" w:rsidR="0021750A" w:rsidRPr="0021750A" w:rsidRDefault="0021750A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Judaism</w:t>
            </w:r>
          </w:p>
          <w:p w14:paraId="3F85B2AE" w14:textId="500E432A" w:rsidR="00B42BB4" w:rsidRPr="0021750A" w:rsidRDefault="00B42BB4" w:rsidP="00C55677">
            <w:pPr>
              <w:shd w:val="clear" w:color="auto" w:fill="FFFFFF" w:themeFill="background1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410" w:type="dxa"/>
          </w:tcPr>
          <w:p w14:paraId="043C6333" w14:textId="77777777" w:rsidR="0021750A" w:rsidRPr="0021750A" w:rsidRDefault="0021750A" w:rsidP="0021750A">
            <w:pPr>
              <w:rPr>
                <w:rFonts w:cstheme="minorHAnsi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1.2 Who is a Muslim and what do they believe? </w:t>
            </w:r>
            <w:r w:rsidRPr="0021750A">
              <w:rPr>
                <w:rFonts w:cstheme="minorHAnsi"/>
                <w:b/>
                <w:bCs/>
                <w:i/>
                <w:iCs/>
                <w:color w:val="C00000"/>
                <w:sz w:val="20"/>
                <w:szCs w:val="20"/>
              </w:rPr>
              <w:t xml:space="preserve">Part 1 </w:t>
            </w:r>
          </w:p>
          <w:p w14:paraId="07249DA6" w14:textId="1BB63DEC" w:rsidR="00B42BB4" w:rsidRPr="0021750A" w:rsidRDefault="0021750A" w:rsidP="0021750A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Islam</w:t>
            </w:r>
          </w:p>
        </w:tc>
        <w:tc>
          <w:tcPr>
            <w:tcW w:w="2410" w:type="dxa"/>
            <w:gridSpan w:val="2"/>
          </w:tcPr>
          <w:p w14:paraId="46614D67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1.4 What can we learn from sacred books?</w:t>
            </w:r>
          </w:p>
          <w:p w14:paraId="34435AB3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Christianity, Islam &amp; Judaism</w:t>
            </w:r>
          </w:p>
          <w:p w14:paraId="22C09404" w14:textId="382433C5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165ED910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1.5 What makes some places sacred?</w:t>
            </w:r>
          </w:p>
          <w:p w14:paraId="2BAC7669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Christianity, Islam&amp; Judaism</w:t>
            </w:r>
          </w:p>
          <w:p w14:paraId="4328F0C2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0070C0"/>
                <w:sz w:val="18"/>
                <w:szCs w:val="20"/>
              </w:rPr>
            </w:pPr>
          </w:p>
          <w:p w14:paraId="50FB2575" w14:textId="3F9E9E3A" w:rsidR="00B42BB4" w:rsidRPr="0021750A" w:rsidRDefault="00B42BB4" w:rsidP="00D82D4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42BB4" w:rsidRPr="0021750A" w14:paraId="16BDC327" w14:textId="77777777" w:rsidTr="1F279A37">
        <w:tc>
          <w:tcPr>
            <w:tcW w:w="704" w:type="dxa"/>
          </w:tcPr>
          <w:p w14:paraId="0B613358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1563E3C9" w14:textId="7001AD45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Y2</w:t>
            </w:r>
          </w:p>
        </w:tc>
        <w:tc>
          <w:tcPr>
            <w:tcW w:w="4536" w:type="dxa"/>
            <w:gridSpan w:val="3"/>
          </w:tcPr>
          <w:p w14:paraId="08BB455E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1.6 How and why do we celebrate special and sacred times? Part 1</w:t>
            </w:r>
          </w:p>
          <w:p w14:paraId="3E03661C" w14:textId="4ED8A054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 xml:space="preserve">Christianity, Judaism &amp; Hinduism </w:t>
            </w:r>
          </w:p>
        </w:tc>
        <w:tc>
          <w:tcPr>
            <w:tcW w:w="2410" w:type="dxa"/>
          </w:tcPr>
          <w:p w14:paraId="02780C15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1.7 What does it mean to belong to a faith community?</w:t>
            </w:r>
          </w:p>
          <w:p w14:paraId="0974C4D3" w14:textId="3B0FE413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Christianity, Islam &amp; Judaism</w:t>
            </w:r>
          </w:p>
        </w:tc>
        <w:tc>
          <w:tcPr>
            <w:tcW w:w="4678" w:type="dxa"/>
            <w:gridSpan w:val="3"/>
          </w:tcPr>
          <w:p w14:paraId="1A330D08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1.6 How and why do we celebrate special and sacred times? Part 2</w:t>
            </w:r>
          </w:p>
          <w:p w14:paraId="648917DC" w14:textId="60DD124B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 xml:space="preserve">Christianity, Islam &amp; </w:t>
            </w:r>
            <w:proofErr w:type="gramStart"/>
            <w:r w:rsidRPr="0021750A">
              <w:rPr>
                <w:rFonts w:cstheme="minorHAnsi"/>
                <w:color w:val="FF0000"/>
                <w:sz w:val="18"/>
                <w:szCs w:val="20"/>
              </w:rPr>
              <w:t>Judaism ,</w:t>
            </w:r>
            <w:proofErr w:type="gramEnd"/>
            <w:r w:rsidRPr="0021750A">
              <w:rPr>
                <w:rFonts w:cstheme="minorHAnsi"/>
                <w:color w:val="FF0000"/>
                <w:sz w:val="18"/>
                <w:szCs w:val="20"/>
              </w:rPr>
              <w:t xml:space="preserve"> Hinduism </w:t>
            </w:r>
          </w:p>
        </w:tc>
        <w:tc>
          <w:tcPr>
            <w:tcW w:w="2268" w:type="dxa"/>
          </w:tcPr>
          <w:p w14:paraId="7BB85DD8" w14:textId="1DE6F5BB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1.8 How should we care for others and the world and why does it matter?</w:t>
            </w:r>
          </w:p>
          <w:p w14:paraId="7A652EB5" w14:textId="16A56BB6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 &amp; Judaism</w:t>
            </w:r>
          </w:p>
        </w:tc>
      </w:tr>
      <w:tr w:rsidR="00B307EB" w:rsidRPr="0021750A" w14:paraId="12127BFF" w14:textId="77777777" w:rsidTr="1F279A37">
        <w:trPr>
          <w:trHeight w:val="1203"/>
        </w:trPr>
        <w:tc>
          <w:tcPr>
            <w:tcW w:w="704" w:type="dxa"/>
            <w:vMerge w:val="restart"/>
          </w:tcPr>
          <w:p w14:paraId="0B885992" w14:textId="77777777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79E6C0FB" w14:textId="77777777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Y3</w:t>
            </w:r>
          </w:p>
          <w:p w14:paraId="08F46A24" w14:textId="548CE2E6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46D4AB6A" w14:textId="77777777" w:rsidR="00B307EB" w:rsidRPr="0021750A" w:rsidRDefault="00B307EB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L2.10 How do family life and festivals show what matters to Jewish people?</w:t>
            </w:r>
          </w:p>
          <w:p w14:paraId="239898AF" w14:textId="743A29E1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Judaism</w:t>
            </w:r>
          </w:p>
        </w:tc>
        <w:tc>
          <w:tcPr>
            <w:tcW w:w="4820" w:type="dxa"/>
            <w:gridSpan w:val="3"/>
          </w:tcPr>
          <w:p w14:paraId="00F5AE88" w14:textId="77777777" w:rsidR="00B307EB" w:rsidRPr="0021750A" w:rsidRDefault="00B307EB" w:rsidP="00B42BB4">
            <w:pPr>
              <w:shd w:val="clear" w:color="auto" w:fill="FFFFFF" w:themeFill="background1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L2.7 What does it mean to be a Christian in Britain today?</w:t>
            </w:r>
          </w:p>
          <w:p w14:paraId="509470D7" w14:textId="48C5B97E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2410" w:type="dxa"/>
            <w:gridSpan w:val="2"/>
          </w:tcPr>
          <w:p w14:paraId="66E524E6" w14:textId="51057AEE" w:rsidR="00B307EB" w:rsidRPr="0021750A" w:rsidRDefault="00B307EB" w:rsidP="0021750A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E1.9 Who is a Hindu and how do they live?</w:t>
            </w:r>
          </w:p>
          <w:p w14:paraId="797D5B4D" w14:textId="3AFA7661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Hinduism</w:t>
            </w:r>
          </w:p>
        </w:tc>
        <w:tc>
          <w:tcPr>
            <w:tcW w:w="2268" w:type="dxa"/>
          </w:tcPr>
          <w:p w14:paraId="267FCF7F" w14:textId="49F43F86" w:rsidR="00B307EB" w:rsidRPr="0021750A" w:rsidRDefault="00B307EB" w:rsidP="0021750A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L2.1 What do</w:t>
            </w: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 different people believe about God?</w:t>
            </w:r>
          </w:p>
          <w:p w14:paraId="59249667" w14:textId="3739E414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 xml:space="preserve">, Hinduism </w:t>
            </w:r>
            <w:r>
              <w:rPr>
                <w:rFonts w:cstheme="minorHAnsi"/>
                <w:color w:val="FF0000"/>
                <w:sz w:val="18"/>
              </w:rPr>
              <w:t xml:space="preserve">&amp; </w:t>
            </w:r>
            <w:r w:rsidRPr="0021750A">
              <w:rPr>
                <w:rFonts w:cstheme="minorHAnsi"/>
                <w:color w:val="FF0000"/>
                <w:sz w:val="18"/>
              </w:rPr>
              <w:t>Islam</w:t>
            </w:r>
          </w:p>
        </w:tc>
        <w:tc>
          <w:tcPr>
            <w:tcW w:w="2268" w:type="dxa"/>
          </w:tcPr>
          <w:p w14:paraId="30992841" w14:textId="3A34E049" w:rsidR="00B307EB" w:rsidRPr="0021750A" w:rsidRDefault="00B307EB" w:rsidP="00B42BB4">
            <w:pPr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  <w:t>L2.4 Why do people pray?</w:t>
            </w:r>
          </w:p>
          <w:p w14:paraId="6BAAC9F4" w14:textId="0E4599FF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Hinduism, Islam</w:t>
            </w:r>
          </w:p>
        </w:tc>
      </w:tr>
      <w:tr w:rsidR="00B307EB" w:rsidRPr="0021750A" w14:paraId="229FD18F" w14:textId="77777777" w:rsidTr="1F279A37">
        <w:trPr>
          <w:trHeight w:val="137"/>
        </w:trPr>
        <w:tc>
          <w:tcPr>
            <w:tcW w:w="704" w:type="dxa"/>
            <w:vMerge/>
          </w:tcPr>
          <w:p w14:paraId="407E8FBA" w14:textId="10198A0D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3892" w:type="dxa"/>
            <w:gridSpan w:val="8"/>
          </w:tcPr>
          <w:p w14:paraId="01F156E9" w14:textId="181E5A2E" w:rsidR="00B307EB" w:rsidRPr="0021750A" w:rsidRDefault="00B307EB" w:rsidP="00B307EB">
            <w:pPr>
              <w:jc w:val="center"/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B307EB">
              <w:rPr>
                <w:rFonts w:cstheme="minorHAnsi"/>
                <w:b/>
                <w:bCs/>
                <w:color w:val="00B050"/>
                <w:sz w:val="20"/>
                <w:szCs w:val="20"/>
              </w:rPr>
              <w:t xml:space="preserve">Expressing strand included throughout the year in each unit with retrieval of knowledge from 1.6 </w:t>
            </w: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How and why do we celebrate special and sacred times?</w:t>
            </w:r>
          </w:p>
        </w:tc>
      </w:tr>
      <w:tr w:rsidR="00B42BB4" w:rsidRPr="0021750A" w14:paraId="7B34AA9A" w14:textId="77777777" w:rsidTr="1F279A37">
        <w:tc>
          <w:tcPr>
            <w:tcW w:w="704" w:type="dxa"/>
          </w:tcPr>
          <w:p w14:paraId="37FAF829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6A2B9DE8" w14:textId="08E0ED44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Y4</w:t>
            </w:r>
          </w:p>
        </w:tc>
        <w:tc>
          <w:tcPr>
            <w:tcW w:w="2126" w:type="dxa"/>
          </w:tcPr>
          <w:p w14:paraId="67793C2B" w14:textId="6A214FC0" w:rsidR="00B42BB4" w:rsidRPr="0021750A" w:rsidRDefault="00B42BB4" w:rsidP="00B42BB4">
            <w:pPr>
              <w:spacing w:line="259" w:lineRule="auto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L2.3 Why is Jesus inspiring to some people?</w:t>
            </w:r>
          </w:p>
          <w:p w14:paraId="3106332F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  <w:p w14:paraId="2655B6EF" w14:textId="73E89BC4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27512AAC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L2.5a How do people from religious and non-religious communities celebrate key festivals?</w:t>
            </w:r>
          </w:p>
          <w:p w14:paraId="4157A6A5" w14:textId="2E265D60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4820" w:type="dxa"/>
            <w:gridSpan w:val="3"/>
          </w:tcPr>
          <w:p w14:paraId="4A7B3A6A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 xml:space="preserve">L2.8 What does it mean to be a Hindu in Britain today? </w:t>
            </w:r>
          </w:p>
          <w:p w14:paraId="73894F0E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Hinduism</w:t>
            </w:r>
          </w:p>
          <w:p w14:paraId="6ADCD1FD" w14:textId="047268AE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23754FE1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L2.9 What can we learn from religions about deciding right and wrong?</w:t>
            </w:r>
          </w:p>
          <w:p w14:paraId="5B8327FC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Judaism and non-religious (maybe Buddhism)</w:t>
            </w:r>
          </w:p>
          <w:p w14:paraId="63BD961C" w14:textId="4B3A1D95" w:rsidR="00B42BB4" w:rsidRPr="0021750A" w:rsidRDefault="00B42BB4" w:rsidP="00B42BB4">
            <w:pPr>
              <w:rPr>
                <w:rFonts w:cstheme="minorHAnsi"/>
                <w:b/>
                <w:bCs/>
                <w:color w:val="4472C4" w:themeColor="accent1"/>
                <w:sz w:val="18"/>
                <w:szCs w:val="18"/>
              </w:rPr>
            </w:pPr>
          </w:p>
        </w:tc>
      </w:tr>
      <w:tr w:rsidR="00B42BB4" w:rsidRPr="0021750A" w14:paraId="77825285" w14:textId="77777777" w:rsidTr="1F279A37">
        <w:tc>
          <w:tcPr>
            <w:tcW w:w="704" w:type="dxa"/>
          </w:tcPr>
          <w:p w14:paraId="05B49552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71358142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Y5</w:t>
            </w:r>
          </w:p>
          <w:p w14:paraId="2E81CE82" w14:textId="034B0CC5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11AA3C33" w14:textId="4D3261C8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U2.6 What does it mean to be a Muslim in Britain today?</w:t>
            </w:r>
          </w:p>
          <w:p w14:paraId="4A198DA5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Islam</w:t>
            </w:r>
          </w:p>
          <w:p w14:paraId="44DC0EBE" w14:textId="6090512E" w:rsidR="00B42BB4" w:rsidRPr="0021750A" w:rsidRDefault="00B42BB4" w:rsidP="00B42BB4">
            <w:pPr>
              <w:rPr>
                <w:rFonts w:cstheme="minorHAnsi"/>
                <w:b/>
                <w:color w:val="7030A0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5DB30D4A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color w:val="7030A0"/>
                <w:sz w:val="20"/>
                <w:szCs w:val="20"/>
              </w:rPr>
              <w:t>E</w:t>
            </w: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 xml:space="preserve">U2.11 What does it mean to be a Sikh in Britain today?      </w:t>
            </w:r>
          </w:p>
          <w:p w14:paraId="7971A44B" w14:textId="111A8453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Sikhi</w:t>
            </w:r>
            <w:r w:rsidR="00175816" w:rsidRPr="0021750A">
              <w:rPr>
                <w:rFonts w:cstheme="minorHAnsi"/>
                <w:color w:val="FF0000"/>
                <w:sz w:val="18"/>
                <w:szCs w:val="20"/>
              </w:rPr>
              <w:t>sm</w:t>
            </w:r>
          </w:p>
          <w:p w14:paraId="492E6DBC" w14:textId="654D4945" w:rsidR="00B42BB4" w:rsidRPr="0021750A" w:rsidRDefault="00B42BB4" w:rsidP="00B42BB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DFFB63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U2.2 What would Jesus do? Can we live by the values of Jesus in the twenty-first century? </w:t>
            </w:r>
          </w:p>
          <w:p w14:paraId="22FC1912" w14:textId="65035687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2410" w:type="dxa"/>
            <w:gridSpan w:val="2"/>
          </w:tcPr>
          <w:p w14:paraId="469A6240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U2:4 If</w:t>
            </w:r>
            <w:r w:rsidRPr="0021750A">
              <w:rPr>
                <w:rFonts w:cstheme="minorHAnsi"/>
                <w:b/>
                <w:color w:val="00B050"/>
                <w:spacing w:val="-1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God</w:t>
            </w:r>
            <w:r w:rsidRPr="0021750A">
              <w:rPr>
                <w:rFonts w:cstheme="minorHAnsi"/>
                <w:b/>
                <w:color w:val="00B050"/>
                <w:spacing w:val="-2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is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everywhere why</w:t>
            </w:r>
            <w:r w:rsidRPr="0021750A">
              <w:rPr>
                <w:rFonts w:cstheme="minorHAnsi"/>
                <w:b/>
                <w:color w:val="00B050"/>
                <w:spacing w:val="-1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go</w:t>
            </w:r>
            <w:r w:rsidRPr="0021750A">
              <w:rPr>
                <w:rFonts w:cstheme="minorHAnsi"/>
                <w:b/>
                <w:color w:val="00B050"/>
                <w:spacing w:val="1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to a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place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of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worship?</w:t>
            </w:r>
          </w:p>
          <w:p w14:paraId="1C73EE4A" w14:textId="62EF3047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Hinduism, Judaism (maybe Islam)</w:t>
            </w:r>
          </w:p>
        </w:tc>
        <w:tc>
          <w:tcPr>
            <w:tcW w:w="4536" w:type="dxa"/>
            <w:gridSpan w:val="2"/>
          </w:tcPr>
          <w:p w14:paraId="7C185897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U2.9 What can be done to reduce racism? Can religion help?</w:t>
            </w:r>
          </w:p>
          <w:p w14:paraId="6DC1AD5C" w14:textId="77777777" w:rsidR="0021750A" w:rsidRPr="0021750A" w:rsidRDefault="0021750A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 xml:space="preserve">, Hinduism, Islam and non-religious </w:t>
            </w:r>
          </w:p>
          <w:p w14:paraId="7C5F851B" w14:textId="6B4268F7" w:rsidR="00B42BB4" w:rsidRPr="0021750A" w:rsidRDefault="00B42BB4" w:rsidP="0021750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42BB4" w:rsidRPr="0021750A" w14:paraId="3F2FDCF8" w14:textId="77777777" w:rsidTr="1F279A37">
        <w:tc>
          <w:tcPr>
            <w:tcW w:w="704" w:type="dxa"/>
          </w:tcPr>
          <w:p w14:paraId="20C22588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5DA49FF1" w14:textId="7BD11FE9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Y6</w:t>
            </w:r>
          </w:p>
        </w:tc>
        <w:tc>
          <w:tcPr>
            <w:tcW w:w="2126" w:type="dxa"/>
          </w:tcPr>
          <w:p w14:paraId="3B1E22CE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U2.1 Why do some people believe God exists?</w:t>
            </w:r>
          </w:p>
          <w:p w14:paraId="367BC334" w14:textId="6030D2C3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and non-religious</w:t>
            </w:r>
          </w:p>
        </w:tc>
        <w:tc>
          <w:tcPr>
            <w:tcW w:w="2410" w:type="dxa"/>
            <w:gridSpan w:val="2"/>
          </w:tcPr>
          <w:p w14:paraId="151018AB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U2.8 What difference does it make to believe in Ahimsa?</w:t>
            </w:r>
          </w:p>
          <w:p w14:paraId="7BF35BCB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Hinduism, Islam</w:t>
            </w:r>
          </w:p>
          <w:p w14:paraId="7269D208" w14:textId="54B9ECB7" w:rsidR="00B42BB4" w:rsidRPr="0021750A" w:rsidRDefault="00B42BB4" w:rsidP="00175816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4820" w:type="dxa"/>
            <w:gridSpan w:val="3"/>
          </w:tcPr>
          <w:p w14:paraId="6A928B45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U2.3 What do religions say to us when life gets hard?</w:t>
            </w:r>
          </w:p>
          <w:p w14:paraId="788F3040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 xml:space="preserve">, Hinduism, Islam and non-religious </w:t>
            </w:r>
          </w:p>
          <w:p w14:paraId="2A64D587" w14:textId="2550AEFA" w:rsidR="00B42BB4" w:rsidRPr="0021750A" w:rsidRDefault="00B42BB4" w:rsidP="0021750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40AABBE2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U2.5 Is it better to express beliefs in art or charity?</w:t>
            </w:r>
          </w:p>
          <w:p w14:paraId="1EEA701F" w14:textId="72E84B80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Islam and non-religious maybe Sikhism?</w:t>
            </w:r>
          </w:p>
          <w:p w14:paraId="0404975F" w14:textId="58E2E100" w:rsidR="00B42BB4" w:rsidRPr="0021750A" w:rsidRDefault="00B42BB4" w:rsidP="00B42BB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1750A" w:rsidRPr="0021750A" w14:paraId="03675098" w14:textId="498866C5" w:rsidTr="1F279A37">
        <w:tc>
          <w:tcPr>
            <w:tcW w:w="4865" w:type="dxa"/>
            <w:gridSpan w:val="3"/>
          </w:tcPr>
          <w:p w14:paraId="4158B6F5" w14:textId="77777777" w:rsidR="0021750A" w:rsidRDefault="0021750A" w:rsidP="0021750A">
            <w:pPr>
              <w:jc w:val="center"/>
              <w:rPr>
                <w:rFonts w:cstheme="minorHAnsi"/>
                <w:b/>
                <w:bCs/>
                <w:color w:val="7030A0"/>
                <w:sz w:val="24"/>
                <w:szCs w:val="24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4"/>
                <w:szCs w:val="24"/>
              </w:rPr>
              <w:t>Living</w:t>
            </w:r>
            <w:r w:rsidRPr="0021750A">
              <w:rPr>
                <w:rFonts w:cstheme="minorHAnsi"/>
                <w:b/>
                <w:bCs/>
                <w:color w:val="7030A0"/>
                <w:sz w:val="24"/>
                <w:szCs w:val="24"/>
              </w:rPr>
              <w:tab/>
            </w:r>
          </w:p>
          <w:p w14:paraId="4C701876" w14:textId="217193AD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i/>
                <w:color w:val="7030A0"/>
                <w:sz w:val="24"/>
                <w:szCs w:val="24"/>
              </w:rPr>
            </w:pPr>
            <w:r w:rsidRPr="0021750A">
              <w:rPr>
                <w:rFonts w:cstheme="minorHAnsi"/>
                <w:b/>
                <w:bCs/>
                <w:i/>
                <w:color w:val="7030A0"/>
                <w:szCs w:val="24"/>
              </w:rPr>
              <w:t>Religious practices and ways of living; questions about values and commitments</w:t>
            </w:r>
          </w:p>
        </w:tc>
        <w:tc>
          <w:tcPr>
            <w:tcW w:w="4865" w:type="dxa"/>
            <w:gridSpan w:val="3"/>
          </w:tcPr>
          <w:p w14:paraId="6DE9CDC5" w14:textId="77777777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color w:val="C00000"/>
                <w:sz w:val="24"/>
                <w:szCs w:val="36"/>
                <w:u w:val="single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4"/>
                <w:szCs w:val="36"/>
                <w:u w:val="single"/>
              </w:rPr>
              <w:t xml:space="preserve">Believing </w:t>
            </w:r>
          </w:p>
          <w:p w14:paraId="2685B632" w14:textId="0DF2DFEB" w:rsidR="0021750A" w:rsidRPr="0021750A" w:rsidRDefault="0021750A" w:rsidP="0021750A">
            <w:pPr>
              <w:rPr>
                <w:rFonts w:cstheme="minorHAnsi"/>
                <w:b/>
                <w:bCs/>
                <w:i/>
                <w:color w:val="C00000"/>
                <w:szCs w:val="36"/>
              </w:rPr>
            </w:pPr>
            <w:r w:rsidRPr="0021750A">
              <w:rPr>
                <w:rFonts w:cstheme="minorHAnsi"/>
                <w:b/>
                <w:bCs/>
                <w:i/>
                <w:color w:val="C00000"/>
                <w:szCs w:val="36"/>
              </w:rPr>
              <w:t>Religious beliefs, teachings, sources; questions</w:t>
            </w:r>
          </w:p>
          <w:p w14:paraId="10DB7E44" w14:textId="1B405468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i/>
                <w:color w:val="C00000"/>
                <w:szCs w:val="36"/>
              </w:rPr>
              <w:t>about meaning, purpose and truth</w:t>
            </w:r>
          </w:p>
        </w:tc>
        <w:tc>
          <w:tcPr>
            <w:tcW w:w="4866" w:type="dxa"/>
            <w:gridSpan w:val="3"/>
          </w:tcPr>
          <w:p w14:paraId="2165EA02" w14:textId="77777777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color w:val="00B050"/>
                <w:sz w:val="24"/>
                <w:szCs w:val="24"/>
                <w:u w:val="single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4"/>
                <w:szCs w:val="24"/>
                <w:u w:val="single"/>
              </w:rPr>
              <w:t xml:space="preserve">Expressing </w:t>
            </w:r>
          </w:p>
          <w:p w14:paraId="4F87C35B" w14:textId="33609C0A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i/>
                <w:color w:val="00B050"/>
                <w:szCs w:val="24"/>
              </w:rPr>
            </w:pPr>
            <w:r w:rsidRPr="0021750A">
              <w:rPr>
                <w:rFonts w:cstheme="minorHAnsi"/>
                <w:b/>
                <w:bCs/>
                <w:i/>
                <w:color w:val="00B050"/>
                <w:szCs w:val="24"/>
              </w:rPr>
              <w:t xml:space="preserve">Religious </w:t>
            </w:r>
            <w:r>
              <w:rPr>
                <w:rFonts w:cstheme="minorHAnsi"/>
                <w:b/>
                <w:bCs/>
                <w:i/>
                <w:color w:val="00B050"/>
                <w:szCs w:val="24"/>
              </w:rPr>
              <w:t xml:space="preserve">and spiritual forms of expression; questions about </w:t>
            </w:r>
            <w:r w:rsidRPr="0021750A">
              <w:rPr>
                <w:rFonts w:cstheme="minorHAnsi"/>
                <w:b/>
                <w:bCs/>
                <w:i/>
                <w:color w:val="00B050"/>
                <w:szCs w:val="24"/>
              </w:rPr>
              <w:t>identity and diversity</w:t>
            </w:r>
          </w:p>
        </w:tc>
      </w:tr>
    </w:tbl>
    <w:p w14:paraId="729DD749" w14:textId="49CF181A" w:rsidR="006F6481" w:rsidRPr="0021750A" w:rsidRDefault="006F6481" w:rsidP="006F6481">
      <w:pPr>
        <w:ind w:left="2880" w:firstLine="720"/>
        <w:rPr>
          <w:rFonts w:cstheme="minorHAnsi"/>
          <w:b/>
          <w:bCs/>
          <w:color w:val="7030A0"/>
        </w:rPr>
      </w:pPr>
      <w:r w:rsidRPr="0021750A">
        <w:rPr>
          <w:rFonts w:cstheme="minorHAnsi"/>
          <w:b/>
          <w:bCs/>
          <w:color w:val="7030A0"/>
          <w:sz w:val="36"/>
          <w:szCs w:val="36"/>
        </w:rPr>
        <w:tab/>
      </w:r>
      <w:r w:rsidR="00E64699" w:rsidRPr="0021750A">
        <w:rPr>
          <w:rFonts w:cstheme="minorHAnsi"/>
          <w:b/>
          <w:bCs/>
          <w:color w:val="7030A0"/>
          <w:sz w:val="36"/>
          <w:szCs w:val="36"/>
        </w:rPr>
        <w:tab/>
      </w:r>
      <w:r w:rsidRPr="0021750A">
        <w:rPr>
          <w:rFonts w:cstheme="minorHAnsi"/>
          <w:b/>
          <w:bCs/>
          <w:color w:val="C00000"/>
          <w:sz w:val="36"/>
          <w:szCs w:val="36"/>
        </w:rPr>
        <w:tab/>
      </w:r>
      <w:r w:rsidRPr="0021750A">
        <w:rPr>
          <w:rFonts w:cstheme="minorHAnsi"/>
          <w:b/>
          <w:bCs/>
          <w:color w:val="C00000"/>
          <w:sz w:val="36"/>
          <w:szCs w:val="36"/>
        </w:rPr>
        <w:tab/>
      </w:r>
    </w:p>
    <w:sectPr w:rsidR="006F6481" w:rsidRPr="0021750A" w:rsidSect="0021750A">
      <w:headerReference w:type="default" r:id="rId9"/>
      <w:pgSz w:w="16838" w:h="11906" w:orient="landscape" w:code="9"/>
      <w:pgMar w:top="14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CFD8A5" w14:textId="77777777" w:rsidR="0021750A" w:rsidRDefault="0021750A" w:rsidP="0021750A">
      <w:pPr>
        <w:spacing w:after="0" w:line="240" w:lineRule="auto"/>
      </w:pPr>
      <w:r>
        <w:separator/>
      </w:r>
    </w:p>
  </w:endnote>
  <w:endnote w:type="continuationSeparator" w:id="0">
    <w:p w14:paraId="68C20071" w14:textId="77777777" w:rsidR="0021750A" w:rsidRDefault="0021750A" w:rsidP="00217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DCB03" w14:textId="77777777" w:rsidR="0021750A" w:rsidRDefault="0021750A" w:rsidP="0021750A">
      <w:pPr>
        <w:spacing w:after="0" w:line="240" w:lineRule="auto"/>
      </w:pPr>
      <w:r>
        <w:separator/>
      </w:r>
    </w:p>
  </w:footnote>
  <w:footnote w:type="continuationSeparator" w:id="0">
    <w:p w14:paraId="01788122" w14:textId="77777777" w:rsidR="0021750A" w:rsidRDefault="0021750A" w:rsidP="00217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EEE80" w14:textId="6E9FA979" w:rsidR="0021750A" w:rsidRPr="0021750A" w:rsidRDefault="0021750A" w:rsidP="0021750A">
    <w:pPr>
      <w:pStyle w:val="Header"/>
      <w:rPr>
        <w:b/>
        <w:sz w:val="28"/>
        <w:u w:val="single"/>
      </w:rPr>
    </w:pPr>
    <w:r>
      <w:rPr>
        <w:noProof/>
        <w:lang w:eastAsia="en-GB"/>
      </w:rPr>
      <w:drawing>
        <wp:inline distT="0" distB="0" distL="0" distR="0" wp14:anchorId="117119BC" wp14:editId="78D2596D">
          <wp:extent cx="519430" cy="497205"/>
          <wp:effectExtent l="0" t="0" r="0" b="0"/>
          <wp:docPr id="6" name="Picture 6" descr="C:\Users\sdavies\AppData\Local\Microsoft\Windows\INetCache\Content.Word\Wilbur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davies\AppData\Local\Microsoft\Windows\INetCache\Content.Word\Wilbury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430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Pr="0021750A">
      <w:rPr>
        <w:b/>
        <w:sz w:val="28"/>
        <w:u w:val="single"/>
      </w:rPr>
      <w:t>Wilbury Primary School RE Composite Knowledge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67B"/>
    <w:rsid w:val="0001083E"/>
    <w:rsid w:val="00021BD7"/>
    <w:rsid w:val="00050F1B"/>
    <w:rsid w:val="00060BEF"/>
    <w:rsid w:val="0009680C"/>
    <w:rsid w:val="000A176C"/>
    <w:rsid w:val="000A2F32"/>
    <w:rsid w:val="000A464E"/>
    <w:rsid w:val="000F22F1"/>
    <w:rsid w:val="000F2687"/>
    <w:rsid w:val="000F4062"/>
    <w:rsid w:val="00105956"/>
    <w:rsid w:val="00142A63"/>
    <w:rsid w:val="00157536"/>
    <w:rsid w:val="00157E3D"/>
    <w:rsid w:val="00175816"/>
    <w:rsid w:val="001D75D6"/>
    <w:rsid w:val="001E4834"/>
    <w:rsid w:val="0021750A"/>
    <w:rsid w:val="002464AA"/>
    <w:rsid w:val="0026015A"/>
    <w:rsid w:val="002965E6"/>
    <w:rsid w:val="002B4A70"/>
    <w:rsid w:val="002C4CEC"/>
    <w:rsid w:val="00302E1E"/>
    <w:rsid w:val="00361C80"/>
    <w:rsid w:val="00370596"/>
    <w:rsid w:val="003934DA"/>
    <w:rsid w:val="00395B81"/>
    <w:rsid w:val="00397D4A"/>
    <w:rsid w:val="003A2CAA"/>
    <w:rsid w:val="003C2E80"/>
    <w:rsid w:val="003E40B9"/>
    <w:rsid w:val="003F5452"/>
    <w:rsid w:val="00417B1C"/>
    <w:rsid w:val="00417F87"/>
    <w:rsid w:val="00422252"/>
    <w:rsid w:val="004A4A20"/>
    <w:rsid w:val="004C0CE3"/>
    <w:rsid w:val="00535E77"/>
    <w:rsid w:val="005426AB"/>
    <w:rsid w:val="00544113"/>
    <w:rsid w:val="005572AA"/>
    <w:rsid w:val="005653B4"/>
    <w:rsid w:val="00586EE9"/>
    <w:rsid w:val="005C7C2D"/>
    <w:rsid w:val="005E7412"/>
    <w:rsid w:val="005F27EC"/>
    <w:rsid w:val="00602CA7"/>
    <w:rsid w:val="00651AB5"/>
    <w:rsid w:val="00693D0F"/>
    <w:rsid w:val="006A1E96"/>
    <w:rsid w:val="006E3D3B"/>
    <w:rsid w:val="006F6481"/>
    <w:rsid w:val="007120A1"/>
    <w:rsid w:val="00741EA4"/>
    <w:rsid w:val="007765DF"/>
    <w:rsid w:val="007E47D4"/>
    <w:rsid w:val="00804426"/>
    <w:rsid w:val="00817BC0"/>
    <w:rsid w:val="00835F18"/>
    <w:rsid w:val="00837205"/>
    <w:rsid w:val="00840E43"/>
    <w:rsid w:val="008414AD"/>
    <w:rsid w:val="00856054"/>
    <w:rsid w:val="008A0790"/>
    <w:rsid w:val="008A6D19"/>
    <w:rsid w:val="008A7800"/>
    <w:rsid w:val="008C15B2"/>
    <w:rsid w:val="008D1F30"/>
    <w:rsid w:val="008D334E"/>
    <w:rsid w:val="008D4D41"/>
    <w:rsid w:val="008D6A17"/>
    <w:rsid w:val="00900195"/>
    <w:rsid w:val="00906B8E"/>
    <w:rsid w:val="00941C99"/>
    <w:rsid w:val="00942740"/>
    <w:rsid w:val="00944BD3"/>
    <w:rsid w:val="009458A2"/>
    <w:rsid w:val="00962F43"/>
    <w:rsid w:val="009B39F7"/>
    <w:rsid w:val="009B4180"/>
    <w:rsid w:val="00A042EB"/>
    <w:rsid w:val="00A103F4"/>
    <w:rsid w:val="00A33693"/>
    <w:rsid w:val="00A5700C"/>
    <w:rsid w:val="00A63E78"/>
    <w:rsid w:val="00AA226E"/>
    <w:rsid w:val="00AB052B"/>
    <w:rsid w:val="00AB32BE"/>
    <w:rsid w:val="00AB5DA5"/>
    <w:rsid w:val="00AC0E9F"/>
    <w:rsid w:val="00AD4464"/>
    <w:rsid w:val="00B074AD"/>
    <w:rsid w:val="00B307EB"/>
    <w:rsid w:val="00B42764"/>
    <w:rsid w:val="00B42BB4"/>
    <w:rsid w:val="00B476F2"/>
    <w:rsid w:val="00B47871"/>
    <w:rsid w:val="00B6158A"/>
    <w:rsid w:val="00B624A4"/>
    <w:rsid w:val="00BA1E1D"/>
    <w:rsid w:val="00BA4AFA"/>
    <w:rsid w:val="00BB13B6"/>
    <w:rsid w:val="00BC05FD"/>
    <w:rsid w:val="00BC24C9"/>
    <w:rsid w:val="00BC3EF7"/>
    <w:rsid w:val="00BD52B2"/>
    <w:rsid w:val="00BE7CD2"/>
    <w:rsid w:val="00BF3FA2"/>
    <w:rsid w:val="00C1485F"/>
    <w:rsid w:val="00C14CB3"/>
    <w:rsid w:val="00C36C3F"/>
    <w:rsid w:val="00C448DE"/>
    <w:rsid w:val="00C54FA9"/>
    <w:rsid w:val="00C55677"/>
    <w:rsid w:val="00C56748"/>
    <w:rsid w:val="00C7150E"/>
    <w:rsid w:val="00C750DD"/>
    <w:rsid w:val="00C92F36"/>
    <w:rsid w:val="00C96172"/>
    <w:rsid w:val="00CA5684"/>
    <w:rsid w:val="00CE38F5"/>
    <w:rsid w:val="00CF17F2"/>
    <w:rsid w:val="00CF4990"/>
    <w:rsid w:val="00CF5EEF"/>
    <w:rsid w:val="00D1569F"/>
    <w:rsid w:val="00D40ABD"/>
    <w:rsid w:val="00D41BA4"/>
    <w:rsid w:val="00D74147"/>
    <w:rsid w:val="00D82D4F"/>
    <w:rsid w:val="00D86667"/>
    <w:rsid w:val="00DB3BA7"/>
    <w:rsid w:val="00DB5CE2"/>
    <w:rsid w:val="00DC1C36"/>
    <w:rsid w:val="00DD367B"/>
    <w:rsid w:val="00E0547F"/>
    <w:rsid w:val="00E16771"/>
    <w:rsid w:val="00E173D6"/>
    <w:rsid w:val="00E273A8"/>
    <w:rsid w:val="00E37F5C"/>
    <w:rsid w:val="00E43952"/>
    <w:rsid w:val="00E64699"/>
    <w:rsid w:val="00E700A8"/>
    <w:rsid w:val="00E722C3"/>
    <w:rsid w:val="00EB23B4"/>
    <w:rsid w:val="00EB424B"/>
    <w:rsid w:val="00EB4606"/>
    <w:rsid w:val="00EF15F6"/>
    <w:rsid w:val="00F0488D"/>
    <w:rsid w:val="00F258BA"/>
    <w:rsid w:val="00F326DC"/>
    <w:rsid w:val="00F43A66"/>
    <w:rsid w:val="00F50C20"/>
    <w:rsid w:val="00F86A24"/>
    <w:rsid w:val="00FA67CF"/>
    <w:rsid w:val="00FE089C"/>
    <w:rsid w:val="00FE3135"/>
    <w:rsid w:val="00FF5AC5"/>
    <w:rsid w:val="00FF6F30"/>
    <w:rsid w:val="00FF707E"/>
    <w:rsid w:val="0E67A43A"/>
    <w:rsid w:val="0F7C1B8C"/>
    <w:rsid w:val="1677B0DC"/>
    <w:rsid w:val="1F279A37"/>
    <w:rsid w:val="273C21CB"/>
    <w:rsid w:val="330B8249"/>
    <w:rsid w:val="44697E50"/>
    <w:rsid w:val="46CF6C54"/>
    <w:rsid w:val="6496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3EEA6"/>
  <w15:chartTrackingRefBased/>
  <w15:docId w15:val="{B26EB9CA-36B4-4AC2-AD9D-CE888D09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48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3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59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F2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63E7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26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26E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75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50A"/>
  </w:style>
  <w:style w:type="paragraph" w:styleId="Footer">
    <w:name w:val="footer"/>
    <w:basedOn w:val="Normal"/>
    <w:link w:val="FooterChar"/>
    <w:uiPriority w:val="99"/>
    <w:unhideWhenUsed/>
    <w:rsid w:val="002175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4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46067b1-d617-4a70-9361-cd00115b2401">
      <UserInfo>
        <DisplayName/>
        <AccountId xsi:nil="true"/>
        <AccountType/>
      </UserInfo>
    </SharedWithUsers>
    <MediaLengthInSeconds xmlns="af2b7017-bac0-43f4-b63a-7474c7e869a4" xsi:nil="true"/>
    <_activity xmlns="af2b7017-bac0-43f4-b63a-7474c7e869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6AE7B12CF1C449972DFEA9EDB87571" ma:contentTypeVersion="18" ma:contentTypeDescription="Create a new document." ma:contentTypeScope="" ma:versionID="bdb08c1c852367df224647bbe063794b">
  <xsd:schema xmlns:xsd="http://www.w3.org/2001/XMLSchema" xmlns:xs="http://www.w3.org/2001/XMLSchema" xmlns:p="http://schemas.microsoft.com/office/2006/metadata/properties" xmlns:ns3="af2b7017-bac0-43f4-b63a-7474c7e869a4" xmlns:ns4="946067b1-d617-4a70-9361-cd00115b2401" targetNamespace="http://schemas.microsoft.com/office/2006/metadata/properties" ma:root="true" ma:fieldsID="1bf5dd4d53431c6ee3e518d1b15b4c04" ns3:_="" ns4:_="">
    <xsd:import namespace="af2b7017-bac0-43f4-b63a-7474c7e869a4"/>
    <xsd:import namespace="946067b1-d617-4a70-9361-cd00115b24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7017-bac0-43f4-b63a-7474c7e869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6067b1-d617-4a70-9361-cd00115b2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332739-E7F4-4F7F-852D-2EA7AA963E43}">
  <ds:schemaRefs>
    <ds:schemaRef ds:uri="http://purl.org/dc/terms/"/>
    <ds:schemaRef ds:uri="http://schemas.microsoft.com/office/2006/metadata/properties"/>
    <ds:schemaRef ds:uri="946067b1-d617-4a70-9361-cd00115b2401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af2b7017-bac0-43f4-b63a-7474c7e869a4"/>
  </ds:schemaRefs>
</ds:datastoreItem>
</file>

<file path=customXml/itemProps2.xml><?xml version="1.0" encoding="utf-8"?>
<ds:datastoreItem xmlns:ds="http://schemas.openxmlformats.org/officeDocument/2006/customXml" ds:itemID="{1BD8EA0A-4712-42B7-8953-D3A7745946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A218B2-BB32-4F53-9887-4AA284D7C8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7017-bac0-43f4-b63a-7474c7e869a4"/>
    <ds:schemaRef ds:uri="946067b1-d617-4a70-9361-cd00115b2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Sabah Raza</dc:creator>
  <cp:keywords/>
  <dc:description/>
  <cp:lastModifiedBy>Caroline Clifford</cp:lastModifiedBy>
  <cp:revision>2</cp:revision>
  <cp:lastPrinted>2023-06-08T16:12:00Z</cp:lastPrinted>
  <dcterms:created xsi:type="dcterms:W3CDTF">2024-10-20T10:52:00Z</dcterms:created>
  <dcterms:modified xsi:type="dcterms:W3CDTF">2024-10-20T10:52:00Z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0x010100F06AE7B12CF1C449972DFEA9EDB87571</vt:lpwstr>
  </property>
  <property fmtid="{D5CDD505-2E9C-101B-9397-08002B2CF9AE}" pid="3" name="Order">
    <vt:r8>6097800</vt:r8>
  </property>
  <property fmtid="{D5CDD505-2E9C-101B-9397-08002B2CF9AE}" pid="4" name="ComplianceAssetId">
    <vt:lpwstr/>
  </property>
  <property fmtid="{D5CDD505-2E9C-101B-9397-08002B2CF9AE}" pid="5" name="_activity">
    <vt:lpwstr>{"FileActivityType":"9","FileActivityTimeStamp":"2023-06-28T12:39:18.247Z","FileActivityUsersOnPage":[{"DisplayName":"Mrs S Knol Davies","Id":"sknoldavies@wilbury.enfield.sch.uk"}],"FileActivityNavigationId":null}</vt:lpwstr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